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187EF" w14:textId="77777777" w:rsidR="00B34633" w:rsidRDefault="00000000">
      <w:pPr>
        <w:jc w:val="center"/>
        <w:rPr>
          <w:rFonts w:ascii="方正小标宋简体" w:eastAsia="方正小标宋简体" w:hAnsi="宋体" w:cs="宋体" w:hint="eastAsia"/>
          <w:bCs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sz w:val="36"/>
          <w:szCs w:val="36"/>
        </w:rPr>
        <w:t>北京航空航天大学优秀毕业生审批表</w:t>
      </w:r>
    </w:p>
    <w:p w14:paraId="41D8BB35" w14:textId="77777777" w:rsidR="00B34633" w:rsidRDefault="00000000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（2026年）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1"/>
        <w:gridCol w:w="658"/>
        <w:gridCol w:w="428"/>
        <w:gridCol w:w="56"/>
        <w:gridCol w:w="372"/>
        <w:gridCol w:w="519"/>
        <w:gridCol w:w="338"/>
        <w:gridCol w:w="428"/>
        <w:gridCol w:w="428"/>
        <w:gridCol w:w="346"/>
        <w:gridCol w:w="83"/>
        <w:gridCol w:w="428"/>
        <w:gridCol w:w="428"/>
        <w:gridCol w:w="298"/>
        <w:gridCol w:w="131"/>
        <w:gridCol w:w="428"/>
        <w:gridCol w:w="428"/>
        <w:gridCol w:w="428"/>
        <w:gridCol w:w="103"/>
        <w:gridCol w:w="326"/>
        <w:gridCol w:w="428"/>
        <w:gridCol w:w="428"/>
        <w:gridCol w:w="429"/>
      </w:tblGrid>
      <w:tr w:rsidR="00B34633" w14:paraId="7990E160" w14:textId="77777777">
        <w:trPr>
          <w:jc w:val="center"/>
        </w:trPr>
        <w:tc>
          <w:tcPr>
            <w:tcW w:w="1481" w:type="dxa"/>
            <w:vAlign w:val="center"/>
          </w:tcPr>
          <w:p w14:paraId="3292C2DC" w14:textId="77777777" w:rsidR="00B34633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1142" w:type="dxa"/>
            <w:gridSpan w:val="3"/>
            <w:vAlign w:val="center"/>
          </w:tcPr>
          <w:p w14:paraId="434A4D42" w14:textId="77777777" w:rsidR="00B34633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应文青</w:t>
            </w:r>
          </w:p>
        </w:tc>
        <w:tc>
          <w:tcPr>
            <w:tcW w:w="891" w:type="dxa"/>
            <w:gridSpan w:val="2"/>
            <w:vAlign w:val="center"/>
          </w:tcPr>
          <w:p w14:paraId="1482C6EE" w14:textId="77777777" w:rsidR="00B34633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1540" w:type="dxa"/>
            <w:gridSpan w:val="4"/>
            <w:vAlign w:val="center"/>
          </w:tcPr>
          <w:p w14:paraId="781645CA" w14:textId="77777777" w:rsidR="00B34633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1237" w:type="dxa"/>
            <w:gridSpan w:val="4"/>
            <w:vAlign w:val="center"/>
          </w:tcPr>
          <w:p w14:paraId="09805278" w14:textId="77777777" w:rsidR="00B34633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518" w:type="dxa"/>
            <w:gridSpan w:val="5"/>
            <w:vAlign w:val="center"/>
          </w:tcPr>
          <w:p w14:paraId="1AE87148" w14:textId="2D662030" w:rsidR="00B34633" w:rsidRDefault="00B34633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 w:val="restart"/>
            <w:vAlign w:val="center"/>
          </w:tcPr>
          <w:p w14:paraId="624E86A9" w14:textId="77777777" w:rsidR="00B34633" w:rsidRDefault="00000000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noProof/>
                <w:spacing w:val="20"/>
                <w:sz w:val="24"/>
              </w:rPr>
              <w:drawing>
                <wp:inline distT="0" distB="0" distL="114300" distR="114300" wp14:anchorId="1FEF6187" wp14:editId="3D7D47D8">
                  <wp:extent cx="883920" cy="1178560"/>
                  <wp:effectExtent l="0" t="0" r="1905" b="2540"/>
                  <wp:docPr id="1" name="图片 1" descr="应文青-四营三连-副指导员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应文青-四营三连-副指导员一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920" cy="1178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4633" w14:paraId="564F9AAC" w14:textId="77777777">
        <w:trPr>
          <w:jc w:val="center"/>
        </w:trPr>
        <w:tc>
          <w:tcPr>
            <w:tcW w:w="1481" w:type="dxa"/>
            <w:vAlign w:val="center"/>
          </w:tcPr>
          <w:p w14:paraId="462313DD" w14:textId="77777777" w:rsidR="00B34633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生源地</w:t>
            </w:r>
          </w:p>
        </w:tc>
        <w:tc>
          <w:tcPr>
            <w:tcW w:w="1142" w:type="dxa"/>
            <w:gridSpan w:val="3"/>
            <w:vAlign w:val="center"/>
          </w:tcPr>
          <w:p w14:paraId="4ABDE604" w14:textId="77777777" w:rsidR="00B34633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安徽</w:t>
            </w:r>
          </w:p>
        </w:tc>
        <w:tc>
          <w:tcPr>
            <w:tcW w:w="891" w:type="dxa"/>
            <w:gridSpan w:val="2"/>
            <w:vAlign w:val="center"/>
          </w:tcPr>
          <w:p w14:paraId="722E1465" w14:textId="77777777" w:rsidR="00B34633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1540" w:type="dxa"/>
            <w:gridSpan w:val="4"/>
            <w:vAlign w:val="center"/>
          </w:tcPr>
          <w:p w14:paraId="6CD16AF0" w14:textId="77777777" w:rsidR="00B34633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汉族</w:t>
            </w:r>
          </w:p>
        </w:tc>
        <w:tc>
          <w:tcPr>
            <w:tcW w:w="1237" w:type="dxa"/>
            <w:gridSpan w:val="4"/>
            <w:vAlign w:val="center"/>
          </w:tcPr>
          <w:p w14:paraId="390069F5" w14:textId="77777777" w:rsidR="00B34633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518" w:type="dxa"/>
            <w:gridSpan w:val="5"/>
            <w:vAlign w:val="center"/>
          </w:tcPr>
          <w:p w14:paraId="5FED9DB7" w14:textId="77777777" w:rsidR="00B34633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中共党员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39C85AC9" w14:textId="77777777" w:rsidR="00B34633" w:rsidRDefault="00B34633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B34633" w14:paraId="46F5C83C" w14:textId="77777777">
        <w:trPr>
          <w:jc w:val="center"/>
        </w:trPr>
        <w:tc>
          <w:tcPr>
            <w:tcW w:w="1481" w:type="dxa"/>
            <w:vAlign w:val="center"/>
          </w:tcPr>
          <w:p w14:paraId="46EDA787" w14:textId="77777777" w:rsidR="00B34633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1142" w:type="dxa"/>
            <w:gridSpan w:val="3"/>
            <w:vAlign w:val="center"/>
          </w:tcPr>
          <w:p w14:paraId="2640C73A" w14:textId="77777777" w:rsidR="00B34633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英语</w:t>
            </w:r>
          </w:p>
        </w:tc>
        <w:tc>
          <w:tcPr>
            <w:tcW w:w="891" w:type="dxa"/>
            <w:gridSpan w:val="2"/>
            <w:vAlign w:val="center"/>
          </w:tcPr>
          <w:p w14:paraId="1E27C61A" w14:textId="77777777" w:rsidR="00B34633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学历</w:t>
            </w:r>
          </w:p>
        </w:tc>
        <w:tc>
          <w:tcPr>
            <w:tcW w:w="1540" w:type="dxa"/>
            <w:gridSpan w:val="4"/>
            <w:vAlign w:val="center"/>
          </w:tcPr>
          <w:p w14:paraId="76E7989A" w14:textId="77777777" w:rsidR="00B34633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本科生毕业</w:t>
            </w:r>
          </w:p>
        </w:tc>
        <w:tc>
          <w:tcPr>
            <w:tcW w:w="1237" w:type="dxa"/>
            <w:gridSpan w:val="4"/>
            <w:vAlign w:val="center"/>
          </w:tcPr>
          <w:p w14:paraId="2DD63EE3" w14:textId="77777777" w:rsidR="00B34633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1518" w:type="dxa"/>
            <w:gridSpan w:val="5"/>
            <w:vAlign w:val="center"/>
          </w:tcPr>
          <w:p w14:paraId="0F375685" w14:textId="41ED9B78" w:rsidR="00B34633" w:rsidRDefault="00B34633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/>
            <w:vAlign w:val="center"/>
          </w:tcPr>
          <w:p w14:paraId="58FEEDCD" w14:textId="77777777" w:rsidR="00B34633" w:rsidRDefault="00B34633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B34633" w14:paraId="77571771" w14:textId="77777777">
        <w:trPr>
          <w:jc w:val="center"/>
        </w:trPr>
        <w:tc>
          <w:tcPr>
            <w:tcW w:w="1481" w:type="dxa"/>
            <w:vAlign w:val="center"/>
          </w:tcPr>
          <w:p w14:paraId="5E0F7BD0" w14:textId="77777777" w:rsidR="00B34633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毕业去向</w:t>
            </w:r>
          </w:p>
        </w:tc>
        <w:tc>
          <w:tcPr>
            <w:tcW w:w="6328" w:type="dxa"/>
            <w:gridSpan w:val="18"/>
            <w:vAlign w:val="center"/>
          </w:tcPr>
          <w:p w14:paraId="130DC87C" w14:textId="77777777" w:rsidR="00B34633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境内升学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12D1026F" w14:textId="77777777" w:rsidR="00B34633" w:rsidRDefault="00B34633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B34633" w14:paraId="2197A74A" w14:textId="77777777">
        <w:trPr>
          <w:jc w:val="center"/>
        </w:trPr>
        <w:tc>
          <w:tcPr>
            <w:tcW w:w="1481" w:type="dxa"/>
            <w:vAlign w:val="center"/>
          </w:tcPr>
          <w:p w14:paraId="632B2FF4" w14:textId="77777777" w:rsidR="00B34633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7939" w:type="dxa"/>
            <w:gridSpan w:val="22"/>
            <w:vAlign w:val="center"/>
          </w:tcPr>
          <w:p w14:paraId="0ADB7EAF" w14:textId="4DAE28F5" w:rsidR="00B34633" w:rsidRDefault="00B34633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B34633" w14:paraId="3210CAB4" w14:textId="77777777">
        <w:trPr>
          <w:jc w:val="center"/>
        </w:trPr>
        <w:tc>
          <w:tcPr>
            <w:tcW w:w="1481" w:type="dxa"/>
            <w:vAlign w:val="center"/>
          </w:tcPr>
          <w:p w14:paraId="51F97FB3" w14:textId="77777777" w:rsidR="00B34633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658" w:type="dxa"/>
            <w:vAlign w:val="center"/>
          </w:tcPr>
          <w:p w14:paraId="6BA4CA3F" w14:textId="1724F2EF" w:rsidR="00B34633" w:rsidRDefault="00B34633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2BEFB305" w14:textId="7F888899" w:rsidR="00B34633" w:rsidRDefault="00B34633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gridSpan w:val="2"/>
            <w:vAlign w:val="center"/>
          </w:tcPr>
          <w:p w14:paraId="25B3A275" w14:textId="33ED4441" w:rsidR="00B34633" w:rsidRDefault="00B34633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519" w:type="dxa"/>
            <w:vAlign w:val="center"/>
          </w:tcPr>
          <w:p w14:paraId="776C1B99" w14:textId="30603008" w:rsidR="00B34633" w:rsidRDefault="00B34633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338" w:type="dxa"/>
            <w:vAlign w:val="center"/>
          </w:tcPr>
          <w:p w14:paraId="096BA629" w14:textId="751F6225" w:rsidR="00B34633" w:rsidRDefault="00B34633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01D223D4" w14:textId="50050AF8" w:rsidR="00B34633" w:rsidRDefault="00B34633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5B52094" w14:textId="6C82AABA" w:rsidR="00B34633" w:rsidRDefault="00B34633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40AFC02F" w14:textId="6BDC8B38" w:rsidR="00B34633" w:rsidRDefault="00B34633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16CA391" w14:textId="06D5C1AF" w:rsidR="00B34633" w:rsidRDefault="00B34633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2FCBB902" w14:textId="5173FE10" w:rsidR="00B34633" w:rsidRDefault="00B34633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35855892" w14:textId="69E67B16" w:rsidR="00B34633" w:rsidRDefault="00B34633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57A3A085" w14:textId="4A0CDB93" w:rsidR="00B34633" w:rsidRDefault="00B34633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B51F318" w14:textId="6A507569" w:rsidR="00B34633" w:rsidRDefault="00B34633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51E7C552" w14:textId="2BB52346" w:rsidR="00B34633" w:rsidRDefault="00B34633" w:rsidP="00615F7D">
            <w:pPr>
              <w:snapToGrid w:val="0"/>
              <w:spacing w:line="560" w:lineRule="exact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4389C051" w14:textId="5F16FE02" w:rsidR="00B34633" w:rsidRDefault="00B34633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16A3C1FD" w14:textId="101B7ACE" w:rsidR="00B34633" w:rsidRDefault="00B34633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2355C33B" w14:textId="0942EFC8" w:rsidR="00B34633" w:rsidRDefault="00B34633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vAlign w:val="center"/>
          </w:tcPr>
          <w:p w14:paraId="2C2F6A61" w14:textId="67F56EF2" w:rsidR="00B34633" w:rsidRDefault="00B34633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B34633" w14:paraId="5A0215FD" w14:textId="77777777">
        <w:trPr>
          <w:jc w:val="center"/>
        </w:trPr>
        <w:tc>
          <w:tcPr>
            <w:tcW w:w="1481" w:type="dxa"/>
            <w:vAlign w:val="center"/>
          </w:tcPr>
          <w:p w14:paraId="493D2F76" w14:textId="77777777" w:rsidR="00B34633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4B529410" w14:textId="77777777" w:rsidR="00B34633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939" w:type="dxa"/>
            <w:gridSpan w:val="22"/>
          </w:tcPr>
          <w:p w14:paraId="3A070D9E" w14:textId="77777777" w:rsidR="00B34633" w:rsidRDefault="00000000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国家级：</w:t>
            </w:r>
            <w:r>
              <w:rPr>
                <w:rFonts w:ascii="宋体" w:eastAsia="宋体" w:hAnsi="宋体" w:hint="eastAsia"/>
                <w:szCs w:val="21"/>
              </w:rPr>
              <w:t>2024至2025学年度、2023至2024学年度国家励志奖学金；</w:t>
            </w:r>
          </w:p>
          <w:p w14:paraId="3BA23E24" w14:textId="77777777" w:rsidR="00B34633" w:rsidRDefault="00000000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校级：</w:t>
            </w:r>
            <w:r>
              <w:rPr>
                <w:rFonts w:ascii="宋体" w:eastAsia="宋体" w:hAnsi="宋体" w:hint="eastAsia"/>
                <w:szCs w:val="21"/>
              </w:rPr>
              <w:t>2025年北航之友——青出于蓝奖学金；2025级学生军训“优秀带队干部”；</w:t>
            </w:r>
          </w:p>
          <w:p w14:paraId="5A36B974" w14:textId="77777777" w:rsidR="00B34633" w:rsidRDefault="00000000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北航党校“求是”分部优秀学员；第十七届大学生创新创业训练计划项目优秀结题；</w:t>
            </w:r>
          </w:p>
          <w:p w14:paraId="007570D6" w14:textId="77777777" w:rsidR="00B34633" w:rsidRDefault="00000000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2024至2025学年学习优秀奖学金二等奖；</w:t>
            </w:r>
          </w:p>
          <w:p w14:paraId="34765F1D" w14:textId="77777777" w:rsidR="00B34633" w:rsidRDefault="00000000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2024至2025学年、2023至2024学年、2022至2023学年优秀学生干部；</w:t>
            </w:r>
          </w:p>
          <w:p w14:paraId="3C2BBD2B" w14:textId="77777777" w:rsidR="00B34633" w:rsidRDefault="00000000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2024至2025学年社会工作优秀奖学金特等奖；2023至2024学年社会工作优秀奖学金一等奖；2022至2023学年社会工作优秀奖学金二等奖；</w:t>
            </w:r>
          </w:p>
          <w:p w14:paraId="7504F398" w14:textId="77777777" w:rsidR="00B34633" w:rsidRDefault="00000000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2023至2024学年社会实践优秀奖学金二等奖；2022至2023学年优秀团员；</w:t>
            </w:r>
          </w:p>
        </w:tc>
      </w:tr>
      <w:tr w:rsidR="00B34633" w14:paraId="7D9B0489" w14:textId="77777777">
        <w:trPr>
          <w:jc w:val="center"/>
        </w:trPr>
        <w:tc>
          <w:tcPr>
            <w:tcW w:w="9420" w:type="dxa"/>
            <w:gridSpan w:val="23"/>
            <w:vAlign w:val="center"/>
          </w:tcPr>
          <w:p w14:paraId="1D1269D9" w14:textId="77777777" w:rsidR="00B34633" w:rsidRDefault="00000000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主要事迹（以第一人称填写，800字以内）：</w:t>
            </w:r>
          </w:p>
          <w:p w14:paraId="667362A0" w14:textId="77777777" w:rsidR="00B34633" w:rsidRDefault="00000000">
            <w:pPr>
              <w:spacing w:line="44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我是应文青，北京航空航天大学外国语学院2026届本科毕业生。回首四年北航求学路，我始终信念坚定，砥砺前行。</w:t>
            </w:r>
          </w:p>
          <w:p w14:paraId="739B8830" w14:textId="77777777" w:rsidR="00B34633" w:rsidRDefault="00000000">
            <w:pPr>
              <w:spacing w:line="440" w:lineRule="exact"/>
              <w:ind w:firstLineChars="200" w:firstLine="422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红色铸魂，初心如磐：</w:t>
            </w:r>
            <w:r>
              <w:rPr>
                <w:rFonts w:ascii="宋体" w:eastAsia="宋体" w:hAnsi="宋体" w:hint="eastAsia"/>
                <w:szCs w:val="21"/>
              </w:rPr>
              <w:t>作为外国语学院本科生党支部宣传委员，我多次牵头组织党团联建活动，在思想引领中锤炼党性；在“求是”分部第六期习近平新时代中国特色社会主义思想研修班中，我担任组长，带领组员深学细悟，结业考核位列前5%，获评“优秀学员”。</w:t>
            </w:r>
          </w:p>
          <w:p w14:paraId="30C48124" w14:textId="77777777" w:rsidR="00B34633" w:rsidRDefault="00000000">
            <w:pPr>
              <w:spacing w:line="440" w:lineRule="exact"/>
              <w:ind w:firstLineChars="200" w:firstLine="422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实干担当，服务集体：</w:t>
            </w:r>
            <w:r>
              <w:rPr>
                <w:rFonts w:ascii="宋体" w:eastAsia="宋体" w:hAnsi="宋体" w:hint="eastAsia"/>
                <w:szCs w:val="21"/>
              </w:rPr>
              <w:t>我先后担任半脱产辅导员等学生工作，连续三年获评校级优秀学生干部，并荣获社会工作优秀奖学金特等奖、一等奖、二等奖；作为本科2025级学生辅导员，我全程参与新生军训工作，获评“优秀带队干部”；同时运营学院公众号“北航外院ers”，创作百余条原创推送，</w:t>
            </w:r>
          </w:p>
        </w:tc>
      </w:tr>
    </w:tbl>
    <w:p w14:paraId="3F0A0065" w14:textId="77777777" w:rsidR="00B34633" w:rsidRDefault="00000000">
      <w:pPr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注：此表正反面打印，学校盖公章方有效，毕业时存入本人档案。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237"/>
      </w:tblGrid>
      <w:tr w:rsidR="00B34633" w14:paraId="67FFD4E7" w14:textId="77777777">
        <w:trPr>
          <w:trHeight w:val="5128"/>
          <w:jc w:val="center"/>
        </w:trPr>
        <w:tc>
          <w:tcPr>
            <w:tcW w:w="9225" w:type="dxa"/>
            <w:gridSpan w:val="2"/>
          </w:tcPr>
          <w:p w14:paraId="7DBDE9A5" w14:textId="77777777" w:rsidR="00B34633" w:rsidRDefault="00000000">
            <w:pPr>
              <w:spacing w:line="440" w:lineRule="exact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 xml:space="preserve">用心讲好外院故事；担任团支书期间，我推动班级获评“活力团支部”“标兵团支部”，个人获评“优秀团员”；作为学院志愿部部长，我在“志愿北京”平台发起20余个公益项目，累计动员300余名志愿者参与服务；我本人志愿服务时长达337小时，获评“一星级志愿者”。本科期间，我率实践队深入外研社开展语言服务，获校级社会实践二等奖；在新华社实习期间，独立采编36条电讯、撰写50余篇国际新闻稿件，从企业到国家通讯社的实践历程，不仅提升了我的专业素养，更锤炼了我作为外语人的使命担当。 </w:t>
            </w:r>
          </w:p>
          <w:p w14:paraId="79B95FAA" w14:textId="77777777" w:rsidR="00B34633" w:rsidRDefault="00000000">
            <w:pPr>
              <w:spacing w:line="440" w:lineRule="exact"/>
              <w:ind w:firstLineChars="200" w:firstLine="422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学思并进，科创报国：</w:t>
            </w:r>
            <w:r>
              <w:rPr>
                <w:rFonts w:ascii="宋体" w:eastAsia="宋体" w:hAnsi="宋体" w:hint="eastAsia"/>
                <w:szCs w:val="21"/>
              </w:rPr>
              <w:t>本科期间，我始终把学业放在首位，本科核心课程加权平均分92.39分，保研至本校外国语言学及应用语言学专业。我踏实上进，先后两次获得国家励志奖学金，并获评北航之友“青出于蓝”奖学金、学习优秀奖学金二等奖。在科研创新方面，我担任第十七届大学生创新创业训练计划项目队长，带领团队开展课题研究，最终项目获评“优秀结题”。</w:t>
            </w:r>
          </w:p>
          <w:p w14:paraId="5797FF5B" w14:textId="77777777" w:rsidR="00B34633" w:rsidRDefault="00000000">
            <w:pPr>
              <w:spacing w:line="44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四年本科的耕耘，让我更加懂得脚踏实地、无私奉献的意义。未来，我将继续以所学回报社会，不负母校的培养。</w:t>
            </w:r>
          </w:p>
          <w:p w14:paraId="7D2C36F9" w14:textId="77777777" w:rsidR="00B34633" w:rsidRDefault="00B34633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2445E465" w14:textId="77777777" w:rsidR="00B34633" w:rsidRDefault="00B34633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2857CCF0" w14:textId="77777777" w:rsidR="00B34633" w:rsidRDefault="00000000">
            <w:pPr>
              <w:wordWrap w:val="0"/>
              <w:spacing w:line="0" w:lineRule="atLeast"/>
              <w:ind w:right="502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本人签名： 　　　　　</w:t>
            </w:r>
          </w:p>
          <w:p w14:paraId="4B5DC949" w14:textId="77777777" w:rsidR="00B34633" w:rsidRDefault="00000000">
            <w:pPr>
              <w:wordWrap w:val="0"/>
              <w:spacing w:line="0" w:lineRule="atLeast"/>
              <w:jc w:val="righ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填表日期：2026年5月3日</w:t>
            </w:r>
          </w:p>
        </w:tc>
      </w:tr>
      <w:tr w:rsidR="00B34633" w14:paraId="0F5930D8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5C978486" w14:textId="77777777" w:rsidR="00B34633" w:rsidRDefault="00B34633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3BC3E405" w14:textId="77777777" w:rsidR="00B34633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院</w:t>
            </w:r>
          </w:p>
          <w:p w14:paraId="650F5766" w14:textId="77777777" w:rsidR="00B34633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（系）</w:t>
            </w:r>
          </w:p>
          <w:p w14:paraId="1898DE1E" w14:textId="77777777" w:rsidR="00B34633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3B8DD441" w14:textId="77777777" w:rsidR="00B34633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  <w:p w14:paraId="4B1493A9" w14:textId="77777777" w:rsidR="00B34633" w:rsidRDefault="00B34633">
            <w:pPr>
              <w:rPr>
                <w:rFonts w:ascii="宋体" w:eastAsia="宋体" w:hAnsi="宋体" w:hint="eastAsia"/>
                <w:spacing w:val="90"/>
                <w:szCs w:val="21"/>
              </w:rPr>
            </w:pPr>
          </w:p>
        </w:tc>
        <w:tc>
          <w:tcPr>
            <w:tcW w:w="8237" w:type="dxa"/>
          </w:tcPr>
          <w:p w14:paraId="6F719043" w14:textId="77777777" w:rsidR="00B34633" w:rsidRDefault="00B34633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2B83A52" w14:textId="77777777" w:rsidR="00B34633" w:rsidRDefault="00B34633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0A24FDB" w14:textId="77777777" w:rsidR="00B34633" w:rsidRDefault="00B34633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DDE45F9" w14:textId="77777777" w:rsidR="00B34633" w:rsidRDefault="00B34633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32F2AE4" w14:textId="77777777" w:rsidR="00B34633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</w:t>
            </w:r>
          </w:p>
          <w:p w14:paraId="638D209A" w14:textId="77777777" w:rsidR="00B34633" w:rsidRDefault="00B34633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828A17E" w14:textId="77777777" w:rsidR="00B34633" w:rsidRDefault="00B34633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9C827AF" w14:textId="77777777" w:rsidR="00B34633" w:rsidRDefault="00B34633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EA70DEF" w14:textId="77777777" w:rsidR="00B34633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49CE6DDA" w14:textId="77777777" w:rsidR="00B34633" w:rsidRDefault="00000000">
            <w:pPr>
              <w:ind w:firstLineChars="2600" w:firstLine="650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B34633" w14:paraId="43ED613E" w14:textId="77777777">
        <w:trPr>
          <w:cantSplit/>
          <w:trHeight w:val="3180"/>
          <w:jc w:val="center"/>
        </w:trPr>
        <w:tc>
          <w:tcPr>
            <w:tcW w:w="988" w:type="dxa"/>
            <w:vAlign w:val="center"/>
          </w:tcPr>
          <w:p w14:paraId="6BB3907A" w14:textId="77777777" w:rsidR="00B34633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</w:p>
          <w:p w14:paraId="62BA997F" w14:textId="77777777" w:rsidR="00B34633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14:paraId="2B9F7CAC" w14:textId="77777777" w:rsidR="00B34633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207E9CAA" w14:textId="77777777" w:rsidR="00B34633" w:rsidRDefault="00000000">
            <w:pPr>
              <w:jc w:val="center"/>
              <w:rPr>
                <w:rFonts w:ascii="宋体" w:eastAsia="宋体" w:hAnsi="宋体" w:hint="eastAsia"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237" w:type="dxa"/>
          </w:tcPr>
          <w:p w14:paraId="344CF8DB" w14:textId="77777777" w:rsidR="00B34633" w:rsidRDefault="00B34633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7F3ADE6" w14:textId="77777777" w:rsidR="00B34633" w:rsidRDefault="00B34633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A62F6D8" w14:textId="77777777" w:rsidR="00B34633" w:rsidRDefault="00B34633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1A48F57" w14:textId="77777777" w:rsidR="00B34633" w:rsidRDefault="00B34633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11BD267" w14:textId="77777777" w:rsidR="00B34633" w:rsidRDefault="00000000">
            <w:pPr>
              <w:rPr>
                <w:rFonts w:ascii="宋体" w:eastAsia="宋体" w:hAnsi="宋体" w:hint="eastAsia"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73636C11" w14:textId="77777777" w:rsidR="00B34633" w:rsidRDefault="00B34633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835C049" w14:textId="77777777" w:rsidR="00B34633" w:rsidRDefault="00B34633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11E90F4" w14:textId="77777777" w:rsidR="00B34633" w:rsidRDefault="00B34633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CABB1B7" w14:textId="77777777" w:rsidR="00B34633" w:rsidRDefault="00B34633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1CD817E" w14:textId="77777777" w:rsidR="00B34633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B34633" w14:paraId="496C94D1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04B85049" w14:textId="77777777" w:rsidR="00B34633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备</w:t>
            </w:r>
          </w:p>
          <w:p w14:paraId="2DECB2F3" w14:textId="77777777" w:rsidR="00B34633" w:rsidRDefault="00B34633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C99D11E" w14:textId="77777777" w:rsidR="00B34633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237" w:type="dxa"/>
          </w:tcPr>
          <w:p w14:paraId="63F8589E" w14:textId="77777777" w:rsidR="00B34633" w:rsidRDefault="00B34633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</w:tc>
      </w:tr>
    </w:tbl>
    <w:p w14:paraId="6595F396" w14:textId="77777777" w:rsidR="00B34633" w:rsidRDefault="00000000">
      <w:pPr>
        <w:rPr>
          <w:rFonts w:ascii="宋体" w:eastAsia="宋体" w:hAnsi="宋体" w:hint="eastAsia"/>
          <w:spacing w:val="20"/>
          <w:szCs w:val="21"/>
        </w:rPr>
      </w:pPr>
      <w:r>
        <w:rPr>
          <w:rFonts w:ascii="宋体" w:eastAsia="宋体" w:hAnsi="宋体" w:hint="eastAsia"/>
          <w:spacing w:val="20"/>
          <w:szCs w:val="21"/>
        </w:rPr>
        <w:br w:type="page"/>
      </w:r>
    </w:p>
    <w:p w14:paraId="44AE9D48" w14:textId="77777777" w:rsidR="00B34633" w:rsidRDefault="00000000">
      <w:pP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  <w:lastRenderedPageBreak/>
        <w:t>本承诺单独成页填写</w:t>
      </w:r>
    </w:p>
    <w:p w14:paraId="79D49A2F" w14:textId="77777777" w:rsidR="00B34633" w:rsidRDefault="00000000">
      <w:pPr>
        <w:adjustRightInd w:val="0"/>
        <w:spacing w:before="100" w:beforeAutospacing="1" w:after="100" w:afterAutospacing="1" w:line="360" w:lineRule="auto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小标宋" w:eastAsia="小标宋" w:hAnsi="华光楷体一_CNKI" w:hint="eastAsia"/>
          <w:sz w:val="36"/>
          <w:szCs w:val="36"/>
        </w:rPr>
        <w:t>参评承诺</w:t>
      </w:r>
    </w:p>
    <w:p w14:paraId="6C2C04C4" w14:textId="72A854FC" w:rsidR="00B34633" w:rsidRDefault="00000000">
      <w:pPr>
        <w:adjustRightInd w:val="0"/>
        <w:snapToGrid w:val="0"/>
        <w:spacing w:before="100" w:beforeAutospacing="1" w:after="100" w:afterAutospacing="1" w:line="360" w:lineRule="auto"/>
        <w:ind w:firstLineChars="200" w:firstLine="640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>本人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>应文青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</w:t>
      </w:r>
      <w:r>
        <w:rPr>
          <w:rFonts w:ascii="仿宋_GB2312" w:eastAsia="仿宋_GB2312" w:hAnsi="华光楷体一_CNKI" w:hint="eastAsia"/>
          <w:sz w:val="32"/>
          <w:szCs w:val="32"/>
        </w:rPr>
        <w:t>，学号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，已知晓本次优秀毕业生评选的具体规定，将于2</w:t>
      </w:r>
      <w:r>
        <w:rPr>
          <w:rFonts w:ascii="仿宋_GB2312" w:eastAsia="仿宋_GB2312" w:hAnsi="华光楷体一_CNKI"/>
          <w:sz w:val="32"/>
          <w:szCs w:val="32"/>
        </w:rPr>
        <w:t>02</w:t>
      </w:r>
      <w:r>
        <w:rPr>
          <w:rFonts w:ascii="仿宋_GB2312" w:eastAsia="仿宋_GB2312" w:hAnsi="华光楷体一_CNKI" w:hint="eastAsia"/>
          <w:sz w:val="32"/>
          <w:szCs w:val="32"/>
        </w:rPr>
        <w:t>6年夏季（6月）毕业，并于2026年取得相应的毕业证书和学位证书，如被评为优秀毕业生，但未能按期毕业，或在毕业离校前出现不符合优秀毕业生要求的情况，本人接受撤销优秀毕业生荣誉等相关处理决定。</w:t>
      </w:r>
    </w:p>
    <w:p w14:paraId="6FBFD19B" w14:textId="77777777" w:rsidR="00B34633" w:rsidRDefault="00000000">
      <w:pPr>
        <w:spacing w:before="100" w:beforeAutospacing="1" w:after="100" w:afterAutospacing="1" w:line="360" w:lineRule="auto"/>
        <w:ind w:right="1120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 xml:space="preserve"> </w:t>
      </w:r>
      <w:r>
        <w:rPr>
          <w:rFonts w:ascii="仿宋_GB2312" w:eastAsia="仿宋_GB2312" w:hAnsi="华光楷体一_CNKI"/>
          <w:sz w:val="32"/>
          <w:szCs w:val="32"/>
        </w:rPr>
        <w:t xml:space="preserve">     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承诺人（本人签名）： </w:t>
      </w:r>
    </w:p>
    <w:p w14:paraId="2CD911A2" w14:textId="77777777" w:rsidR="00B34633" w:rsidRDefault="00000000">
      <w:pPr>
        <w:spacing w:before="100" w:beforeAutospacing="1" w:after="100" w:afterAutospacing="1" w:line="360" w:lineRule="auto"/>
        <w:ind w:firstLineChars="200" w:firstLine="640"/>
        <w:jc w:val="right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/>
          <w:sz w:val="32"/>
          <w:szCs w:val="32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</w:rPr>
        <w:t>日期： 2026</w:t>
      </w:r>
      <w:r>
        <w:rPr>
          <w:rFonts w:ascii="仿宋_GB2312" w:eastAsia="仿宋_GB2312" w:hAnsi="华光楷体一_CNKI"/>
          <w:sz w:val="32"/>
          <w:szCs w:val="32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年 5 月 3</w:t>
      </w:r>
      <w:r>
        <w:rPr>
          <w:rFonts w:ascii="仿宋_GB2312" w:eastAsia="仿宋_GB2312" w:hAnsi="华光楷体一_CNKI"/>
          <w:sz w:val="32"/>
          <w:szCs w:val="32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日</w:t>
      </w:r>
    </w:p>
    <w:p w14:paraId="1E86441A" w14:textId="77777777" w:rsidR="00B34633" w:rsidRDefault="00B34633">
      <w:pPr>
        <w:rPr>
          <w:rFonts w:ascii="宋体" w:eastAsia="宋体" w:hAnsi="宋体" w:hint="eastAsia"/>
          <w:spacing w:val="20"/>
          <w:szCs w:val="21"/>
        </w:rPr>
      </w:pPr>
    </w:p>
    <w:sectPr w:rsidR="00B346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EF13D" w14:textId="77777777" w:rsidR="00A82334" w:rsidRDefault="00A82334" w:rsidP="00615F7D">
      <w:pPr>
        <w:rPr>
          <w:rFonts w:hint="eastAsia"/>
        </w:rPr>
      </w:pPr>
      <w:r>
        <w:separator/>
      </w:r>
    </w:p>
  </w:endnote>
  <w:endnote w:type="continuationSeparator" w:id="0">
    <w:p w14:paraId="420DACCF" w14:textId="77777777" w:rsidR="00A82334" w:rsidRDefault="00A82334" w:rsidP="00615F7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舒体"/>
    <w:charset w:val="86"/>
    <w:family w:val="script"/>
    <w:pitch w:val="default"/>
    <w:sig w:usb0="A00002BF" w:usb1="184F6CFA" w:usb2="00000012" w:usb3="00000000" w:csb0="00040001" w:csb1="00000000"/>
    <w:embedRegular r:id="rId1" w:subsetted="1" w:fontKey="{66F1A926-A02B-44E9-BAF2-6E08EF44F09C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Bold r:id="rId2" w:subsetted="1" w:fontKey="{6DA9765A-9A8E-4056-9D43-812F11459546}"/>
  </w:font>
  <w:font w:name="小标宋">
    <w:altName w:val="微软雅黑"/>
    <w:charset w:val="86"/>
    <w:family w:val="script"/>
    <w:pitch w:val="default"/>
    <w:sig w:usb0="00000000" w:usb1="00000000" w:usb2="00000000" w:usb3="00000000" w:csb0="00040000" w:csb1="00000000"/>
    <w:embedRegular r:id="rId3" w:fontKey="{FEDFAC8C-00E0-4A57-8879-D368A209FB68}"/>
  </w:font>
  <w:font w:name="华光楷体一_CNKI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1779A9E2-9839-499E-928A-9B677E2DFB26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8D521" w14:textId="77777777" w:rsidR="00A82334" w:rsidRDefault="00A82334" w:rsidP="00615F7D">
      <w:pPr>
        <w:rPr>
          <w:rFonts w:hint="eastAsia"/>
        </w:rPr>
      </w:pPr>
      <w:r>
        <w:separator/>
      </w:r>
    </w:p>
  </w:footnote>
  <w:footnote w:type="continuationSeparator" w:id="0">
    <w:p w14:paraId="73B9EDD8" w14:textId="77777777" w:rsidR="00A82334" w:rsidRDefault="00A82334" w:rsidP="00615F7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1NTUzN7I0tjAxNbJQ0lEKTi0uzszPAykwrAUAR1mS5ywAAAA="/>
    <w:docVar w:name="commondata" w:val="eyJoZGlkIjoiYmRmMDIzNjhkNWIxN2U0MmE0MDA2N2IyNDc5YmQwZGMifQ=="/>
  </w:docVars>
  <w:rsids>
    <w:rsidRoot w:val="004D2E4D"/>
    <w:rsid w:val="00196CB2"/>
    <w:rsid w:val="001B31BB"/>
    <w:rsid w:val="00200F02"/>
    <w:rsid w:val="0027539A"/>
    <w:rsid w:val="002F3642"/>
    <w:rsid w:val="004B17EF"/>
    <w:rsid w:val="004D2E4D"/>
    <w:rsid w:val="0059125F"/>
    <w:rsid w:val="00615F7D"/>
    <w:rsid w:val="006948E6"/>
    <w:rsid w:val="00994E6B"/>
    <w:rsid w:val="00A82334"/>
    <w:rsid w:val="00AC29C8"/>
    <w:rsid w:val="00AD09EA"/>
    <w:rsid w:val="00B34633"/>
    <w:rsid w:val="00C957CE"/>
    <w:rsid w:val="00CD65ED"/>
    <w:rsid w:val="00FD6193"/>
    <w:rsid w:val="07CA37DF"/>
    <w:rsid w:val="0BA3027D"/>
    <w:rsid w:val="0EB61AAE"/>
    <w:rsid w:val="12495BB4"/>
    <w:rsid w:val="1CD51F8D"/>
    <w:rsid w:val="22FE6237"/>
    <w:rsid w:val="2B1619BB"/>
    <w:rsid w:val="2CBA35DA"/>
    <w:rsid w:val="2D6670D0"/>
    <w:rsid w:val="2EE8585B"/>
    <w:rsid w:val="33745910"/>
    <w:rsid w:val="35610116"/>
    <w:rsid w:val="434F15AD"/>
    <w:rsid w:val="5DA96F38"/>
    <w:rsid w:val="66E747E1"/>
    <w:rsid w:val="67745B1F"/>
    <w:rsid w:val="69341546"/>
    <w:rsid w:val="7434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C0E60"/>
  <w15:docId w15:val="{EB2F56DB-2AFA-425C-992A-5F6505CF9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飞侠 小</cp:lastModifiedBy>
  <cp:revision>10</cp:revision>
  <dcterms:created xsi:type="dcterms:W3CDTF">2023-03-14T08:20:00Z</dcterms:created>
  <dcterms:modified xsi:type="dcterms:W3CDTF">2026-05-06T15:41:00Z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9ECE7D62D0824E49AF6E7461918B86F7_13</vt:lpwstr>
  </property>
  <property fmtid="{D5CDD505-2E9C-101B-9397-08002B2CF9AE}" pid="4" name="KSOTemplateDocerSaveRecord">
    <vt:lpwstr>eyJoZGlkIjoiYjJlYWIxOGRiZmFjZWJjNTY1OWVkMTE2ZjNkMDM3ZDQiLCJ1c2VySWQiOiIxNDc1MjU3MTgyIn0=</vt:lpwstr>
  </property>
</Properties>
</file>